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41BF" w14:textId="2BA3F27D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B9A5E6E" wp14:editId="7C258490">
            <wp:simplePos x="0" y="0"/>
            <wp:positionH relativeFrom="margin">
              <wp:posOffset>1158240</wp:posOffset>
            </wp:positionH>
            <wp:positionV relativeFrom="paragraph">
              <wp:posOffset>-366395</wp:posOffset>
            </wp:positionV>
            <wp:extent cx="3364387" cy="136207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 R 006 v1 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03" cy="136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B8A03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40CA7F1D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337B5633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1DA6B420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1F59020C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34B058B5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6C47E321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1CE15EDA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3B842E92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041548">
        <w:rPr>
          <w:rFonts w:ascii="Times New Roman" w:hAnsi="Times New Roman" w:cs="Times New Roman"/>
          <w:sz w:val="16"/>
          <w:szCs w:val="16"/>
          <w:lang w:val="ro-RO"/>
        </w:rPr>
        <w:t xml:space="preserve">DEPARTAMENTUL DE ROMANISTICĂ ŞI DEPARTAMENTUL DE </w:t>
      </w:r>
      <w:r>
        <w:rPr>
          <w:rFonts w:ascii="Times New Roman" w:hAnsi="Times New Roman" w:cs="Times New Roman"/>
          <w:sz w:val="16"/>
          <w:szCs w:val="16"/>
          <w:lang w:val="ro-RO"/>
        </w:rPr>
        <w:t>I</w:t>
      </w:r>
      <w:r w:rsidRPr="00041548">
        <w:rPr>
          <w:rFonts w:ascii="Times New Roman" w:hAnsi="Times New Roman" w:cs="Times New Roman"/>
          <w:sz w:val="16"/>
          <w:szCs w:val="16"/>
          <w:lang w:val="ro-RO"/>
        </w:rPr>
        <w:t>TALIANISTICĂ</w:t>
      </w:r>
    </w:p>
    <w:p w14:paraId="58FB7719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041548">
        <w:rPr>
          <w:rFonts w:ascii="Times New Roman" w:hAnsi="Times New Roman" w:cs="Times New Roman"/>
          <w:sz w:val="16"/>
          <w:szCs w:val="16"/>
          <w:lang w:val="ro-RO"/>
        </w:rPr>
        <w:t>FACULT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ATEA </w:t>
      </w:r>
      <w:r w:rsidRPr="00041548">
        <w:rPr>
          <w:rFonts w:ascii="Times New Roman" w:hAnsi="Times New Roman" w:cs="Times New Roman"/>
          <w:sz w:val="16"/>
          <w:szCs w:val="16"/>
          <w:lang w:val="ro-RO"/>
        </w:rPr>
        <w:t>DE ŞTIINŢE UMANISTE ŞI SOCIALE</w:t>
      </w:r>
    </w:p>
    <w:p w14:paraId="4214CEAD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041548">
        <w:rPr>
          <w:rFonts w:ascii="Times New Roman" w:hAnsi="Times New Roman" w:cs="Times New Roman"/>
          <w:sz w:val="16"/>
          <w:szCs w:val="16"/>
          <w:lang w:val="ro-RO"/>
        </w:rPr>
        <w:t>UNIVERSIT</w:t>
      </w:r>
      <w:r>
        <w:rPr>
          <w:rFonts w:ascii="Times New Roman" w:hAnsi="Times New Roman" w:cs="Times New Roman"/>
          <w:sz w:val="16"/>
          <w:szCs w:val="16"/>
          <w:lang w:val="ro-RO"/>
        </w:rPr>
        <w:t>ATEA</w:t>
      </w:r>
      <w:r w:rsidRPr="00041548">
        <w:rPr>
          <w:rFonts w:ascii="Times New Roman" w:hAnsi="Times New Roman" w:cs="Times New Roman"/>
          <w:sz w:val="16"/>
          <w:szCs w:val="16"/>
          <w:lang w:val="ro-RO"/>
        </w:rPr>
        <w:t xml:space="preserve"> DIN ZAGREB</w:t>
      </w:r>
    </w:p>
    <w:p w14:paraId="0D00A066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33499F76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041548">
        <w:rPr>
          <w:rFonts w:ascii="Times New Roman" w:hAnsi="Times New Roman" w:cs="Times New Roman"/>
          <w:b/>
          <w:sz w:val="20"/>
          <w:szCs w:val="20"/>
          <w:lang w:val="ro-RO"/>
        </w:rPr>
        <w:t>100 de ani de romanistică la Zagreb:</w:t>
      </w:r>
    </w:p>
    <w:p w14:paraId="2A7738D3" w14:textId="77777777" w:rsid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041548">
        <w:rPr>
          <w:rFonts w:ascii="Times New Roman" w:hAnsi="Times New Roman" w:cs="Times New Roman"/>
          <w:b/>
          <w:sz w:val="20"/>
          <w:szCs w:val="20"/>
          <w:lang w:val="ro-RO"/>
        </w:rPr>
        <w:t>tradiţie, contacte, perspective</w:t>
      </w:r>
    </w:p>
    <w:p w14:paraId="6C161C4E" w14:textId="77777777" w:rsidR="00D64F84" w:rsidRPr="00D64F84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0"/>
          <w:lang w:val="ro-RO"/>
        </w:rPr>
      </w:pPr>
    </w:p>
    <w:p w14:paraId="3ACBD104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041548">
        <w:rPr>
          <w:rFonts w:ascii="Times New Roman" w:hAnsi="Times New Roman" w:cs="Times New Roman"/>
          <w:sz w:val="20"/>
          <w:szCs w:val="20"/>
          <w:lang w:val="ro-RO"/>
        </w:rPr>
        <w:t>15-17 noiembrie 2019, Facultatea de Ştiinţe Umaniste şi Sociale</w:t>
      </w:r>
      <w:r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14:paraId="381E628A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041548">
        <w:rPr>
          <w:rFonts w:ascii="Times New Roman" w:hAnsi="Times New Roman" w:cs="Times New Roman"/>
          <w:sz w:val="20"/>
          <w:szCs w:val="20"/>
          <w:lang w:val="ro-RO"/>
        </w:rPr>
        <w:t>Universit</w:t>
      </w:r>
      <w:r>
        <w:rPr>
          <w:rFonts w:ascii="Times New Roman" w:hAnsi="Times New Roman" w:cs="Times New Roman"/>
          <w:sz w:val="20"/>
          <w:szCs w:val="20"/>
          <w:lang w:val="ro-RO"/>
        </w:rPr>
        <w:t>atea</w:t>
      </w:r>
      <w:r w:rsidRPr="00041548">
        <w:rPr>
          <w:rFonts w:ascii="Times New Roman" w:hAnsi="Times New Roman" w:cs="Times New Roman"/>
          <w:sz w:val="20"/>
          <w:szCs w:val="20"/>
          <w:lang w:val="ro-RO"/>
        </w:rPr>
        <w:t xml:space="preserve"> din Zagreb</w:t>
      </w:r>
    </w:p>
    <w:p w14:paraId="00B72B0B" w14:textId="77777777" w:rsidR="00D64F84" w:rsidRPr="00041548" w:rsidRDefault="00D64F84" w:rsidP="00F14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041548">
        <w:rPr>
          <w:rFonts w:ascii="Times New Roman" w:hAnsi="Times New Roman" w:cs="Times New Roman"/>
          <w:sz w:val="20"/>
          <w:szCs w:val="20"/>
          <w:lang w:val="ro-RO"/>
        </w:rPr>
        <w:t>romanistika100.ffzg.unizg.hr</w:t>
      </w:r>
    </w:p>
    <w:p w14:paraId="08C18845" w14:textId="77777777" w:rsidR="00D05B53" w:rsidRPr="00D67E08" w:rsidRDefault="00D05B53" w:rsidP="00F1488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9567C2" w14:textId="77777777" w:rsidR="0001532F" w:rsidRPr="00D67E08" w:rsidRDefault="00D67E08" w:rsidP="00D05B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FORMULAR DE PARTICIPARE</w:t>
      </w:r>
    </w:p>
    <w:p w14:paraId="15BA22CB" w14:textId="77777777" w:rsidR="00D52F8C" w:rsidRPr="00D67E08" w:rsidRDefault="00D52F8C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D52F8C" w:rsidRPr="00D67E08" w14:paraId="12D39A0C" w14:textId="77777777" w:rsidTr="00D52F8C">
        <w:tc>
          <w:tcPr>
            <w:tcW w:w="3510" w:type="dxa"/>
          </w:tcPr>
          <w:p w14:paraId="20D58AC2" w14:textId="77777777" w:rsidR="00D52F8C" w:rsidRPr="00D67E08" w:rsidRDefault="00D67E08" w:rsidP="00D67E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Prenume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5134" w:type="dxa"/>
          </w:tcPr>
          <w:p w14:paraId="3B38F31E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133A32E2" w14:textId="77777777" w:rsidTr="00D52F8C">
        <w:tc>
          <w:tcPr>
            <w:tcW w:w="3510" w:type="dxa"/>
          </w:tcPr>
          <w:p w14:paraId="5AC97129" w14:textId="77777777" w:rsidR="00D52F8C" w:rsidRPr="00D67E08" w:rsidRDefault="00D52F8C" w:rsidP="00D67E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</w:t>
            </w:r>
            <w:r w:rsid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ţi</w:t>
            </w:r>
            <w:r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a:</w:t>
            </w:r>
          </w:p>
        </w:tc>
        <w:tc>
          <w:tcPr>
            <w:tcW w:w="5134" w:type="dxa"/>
          </w:tcPr>
          <w:p w14:paraId="7D071193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034F25F8" w14:textId="77777777" w:rsidTr="00D52F8C">
        <w:tc>
          <w:tcPr>
            <w:tcW w:w="3510" w:type="dxa"/>
          </w:tcPr>
          <w:p w14:paraId="3ABED2F5" w14:textId="77777777" w:rsidR="00D52F8C" w:rsidRPr="00D67E08" w:rsidRDefault="00D67E08" w:rsidP="00D67E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Adresa </w:t>
            </w:r>
            <w:r w:rsidR="00D266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-mail:</w:t>
            </w:r>
          </w:p>
        </w:tc>
        <w:tc>
          <w:tcPr>
            <w:tcW w:w="5134" w:type="dxa"/>
          </w:tcPr>
          <w:p w14:paraId="45AFC616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4C8ED4F3" w14:textId="77777777" w:rsidTr="00D52F8C">
        <w:tc>
          <w:tcPr>
            <w:tcW w:w="3510" w:type="dxa"/>
          </w:tcPr>
          <w:p w14:paraId="1514C596" w14:textId="77777777" w:rsidR="00FF1C64" w:rsidRDefault="00FF1C64" w:rsidP="00FF1C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Notă despre autor</w:t>
            </w:r>
            <w:r w:rsidR="00D52F8C"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F03F8FD" w14:textId="58ECD66B" w:rsidR="00D52F8C" w:rsidRPr="00D67E08" w:rsidRDefault="00D52F8C" w:rsidP="00FF1C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(max. </w:t>
            </w:r>
            <w:r w:rsidR="00FF1C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00 </w:t>
            </w:r>
            <w:r w:rsidR="005977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c</w:t>
            </w:r>
            <w:r w:rsidR="00FF1C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uvinte</w:t>
            </w: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):</w:t>
            </w:r>
          </w:p>
        </w:tc>
        <w:tc>
          <w:tcPr>
            <w:tcW w:w="5134" w:type="dxa"/>
          </w:tcPr>
          <w:p w14:paraId="1673DBAD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BF468C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026CBC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123625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B41F14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1922DA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5ABDD8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31C73C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B51260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2FAE9BB4" w14:textId="77777777" w:rsidTr="00D52F8C">
        <w:tc>
          <w:tcPr>
            <w:tcW w:w="3510" w:type="dxa"/>
          </w:tcPr>
          <w:p w14:paraId="1E8C5395" w14:textId="77777777" w:rsidR="00D52F8C" w:rsidRPr="00D67E08" w:rsidRDefault="0059777A" w:rsidP="0059777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Titlul comunicării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5134" w:type="dxa"/>
          </w:tcPr>
          <w:p w14:paraId="086F44CA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11B2BD77" w14:textId="77777777" w:rsidTr="00D52F8C">
        <w:tc>
          <w:tcPr>
            <w:tcW w:w="3510" w:type="dxa"/>
          </w:tcPr>
          <w:p w14:paraId="58980335" w14:textId="77777777" w:rsidR="00D52F8C" w:rsidRPr="00D67E08" w:rsidRDefault="0059777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comunicării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5134" w:type="dxa"/>
          </w:tcPr>
          <w:p w14:paraId="5ABFF8A5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4510C65C" w14:textId="77777777" w:rsidTr="00D52F8C">
        <w:tc>
          <w:tcPr>
            <w:tcW w:w="3510" w:type="dxa"/>
          </w:tcPr>
          <w:p w14:paraId="111B4ACF" w14:textId="77777777" w:rsidR="00D52F8C" w:rsidRPr="00D67E08" w:rsidRDefault="0059777A" w:rsidP="0001512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</w:t>
            </w:r>
            <w:r w:rsidR="00927C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01512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ică</w:t>
            </w:r>
            <w:r w:rsidR="00D52F8C" w:rsidRPr="00D67E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5134" w:type="dxa"/>
          </w:tcPr>
          <w:p w14:paraId="5F11B31A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2F8C" w:rsidRPr="00D67E08" w14:paraId="5EA318D8" w14:textId="77777777" w:rsidTr="00D52F8C">
        <w:tc>
          <w:tcPr>
            <w:tcW w:w="3510" w:type="dxa"/>
          </w:tcPr>
          <w:p w14:paraId="10EAB94A" w14:textId="77777777" w:rsidR="00FF1C64" w:rsidRDefault="0001512A" w:rsidP="000151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Rezumat</w:t>
            </w:r>
            <w:r w:rsidR="00D52F8C"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9C0CCF0" w14:textId="77777777" w:rsidR="00F14882" w:rsidRDefault="00D52F8C" w:rsidP="00F148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0151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limba comunicării</w:t>
            </w: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F969010" w14:textId="3482E83B" w:rsidR="00D52F8C" w:rsidRPr="00D67E08" w:rsidRDefault="00D52F8C" w:rsidP="00F148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max. </w:t>
            </w:r>
            <w:r w:rsidR="00FF1C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D90494"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151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c</w:t>
            </w:r>
            <w:r w:rsidR="00FF1C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uvinte</w:t>
            </w:r>
            <w:r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D05B53" w:rsidRPr="00D67E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5134" w:type="dxa"/>
          </w:tcPr>
          <w:p w14:paraId="3E218B15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E1733B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0E66AB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85657E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937588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10A551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A2F621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94ACB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4742C9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D9E85D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B445B4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E2BF12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C8BD40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11246F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AF642E" w14:textId="77777777" w:rsidR="00D52F8C" w:rsidRPr="00D67E08" w:rsidRDefault="00D52F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1FCF208" w14:textId="77777777" w:rsidR="00A01A84" w:rsidRPr="00D67E08" w:rsidRDefault="00A01A84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A84" w:rsidRPr="00D67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C1164" w16cid:durableId="1FE638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B45B" w14:textId="77777777" w:rsidR="0069223B" w:rsidRDefault="0069223B" w:rsidP="00A01A84">
      <w:pPr>
        <w:spacing w:after="0" w:line="240" w:lineRule="auto"/>
      </w:pPr>
      <w:r>
        <w:separator/>
      </w:r>
    </w:p>
  </w:endnote>
  <w:endnote w:type="continuationSeparator" w:id="0">
    <w:p w14:paraId="3965BCF1" w14:textId="77777777" w:rsidR="0069223B" w:rsidRDefault="0069223B" w:rsidP="00A0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449EB" w14:textId="77777777" w:rsidR="0069223B" w:rsidRDefault="0069223B" w:rsidP="00A01A84">
      <w:pPr>
        <w:spacing w:after="0" w:line="240" w:lineRule="auto"/>
      </w:pPr>
      <w:r>
        <w:separator/>
      </w:r>
    </w:p>
  </w:footnote>
  <w:footnote w:type="continuationSeparator" w:id="0">
    <w:p w14:paraId="6FC350BB" w14:textId="77777777" w:rsidR="0069223B" w:rsidRDefault="0069223B" w:rsidP="00A01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4"/>
    <w:rsid w:val="0001512A"/>
    <w:rsid w:val="0001532F"/>
    <w:rsid w:val="00041548"/>
    <w:rsid w:val="00046C08"/>
    <w:rsid w:val="000940B7"/>
    <w:rsid w:val="000C4054"/>
    <w:rsid w:val="001316D4"/>
    <w:rsid w:val="00151E9C"/>
    <w:rsid w:val="00182F8A"/>
    <w:rsid w:val="001E0681"/>
    <w:rsid w:val="00266B47"/>
    <w:rsid w:val="002E792E"/>
    <w:rsid w:val="002F6670"/>
    <w:rsid w:val="00314E8F"/>
    <w:rsid w:val="00351207"/>
    <w:rsid w:val="00357FAA"/>
    <w:rsid w:val="003C5CBC"/>
    <w:rsid w:val="004700FC"/>
    <w:rsid w:val="004C67D1"/>
    <w:rsid w:val="0059777A"/>
    <w:rsid w:val="00634B74"/>
    <w:rsid w:val="0067365B"/>
    <w:rsid w:val="0069223B"/>
    <w:rsid w:val="006C4769"/>
    <w:rsid w:val="006E02B8"/>
    <w:rsid w:val="006E56AA"/>
    <w:rsid w:val="00714B62"/>
    <w:rsid w:val="008A763D"/>
    <w:rsid w:val="008B706F"/>
    <w:rsid w:val="00900ACB"/>
    <w:rsid w:val="00906A78"/>
    <w:rsid w:val="00927C11"/>
    <w:rsid w:val="00A01A84"/>
    <w:rsid w:val="00AA53F5"/>
    <w:rsid w:val="00AD35D7"/>
    <w:rsid w:val="00AE0BDB"/>
    <w:rsid w:val="00B96D99"/>
    <w:rsid w:val="00BA6F4D"/>
    <w:rsid w:val="00BB277F"/>
    <w:rsid w:val="00C9104B"/>
    <w:rsid w:val="00CF7A3D"/>
    <w:rsid w:val="00D05B53"/>
    <w:rsid w:val="00D220A4"/>
    <w:rsid w:val="00D266FF"/>
    <w:rsid w:val="00D52F8C"/>
    <w:rsid w:val="00D64F84"/>
    <w:rsid w:val="00D67E08"/>
    <w:rsid w:val="00D722C9"/>
    <w:rsid w:val="00D90494"/>
    <w:rsid w:val="00DA0B13"/>
    <w:rsid w:val="00F14882"/>
    <w:rsid w:val="00FF1C64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7A23F"/>
  <w15:docId w15:val="{EEB26206-B908-41FC-A4D4-46A8DF1A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8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01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84"/>
    <w:rPr>
      <w:lang w:val="hr-HR"/>
    </w:rPr>
  </w:style>
  <w:style w:type="table" w:styleId="TableGrid">
    <w:name w:val="Table Grid"/>
    <w:basedOn w:val="TableNormal"/>
    <w:uiPriority w:val="39"/>
    <w:rsid w:val="00D5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1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6D4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6D4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D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Petar Radosavljevic</cp:lastModifiedBy>
  <cp:revision>2</cp:revision>
  <dcterms:created xsi:type="dcterms:W3CDTF">2019-02-07T12:06:00Z</dcterms:created>
  <dcterms:modified xsi:type="dcterms:W3CDTF">2019-02-07T12:06:00Z</dcterms:modified>
</cp:coreProperties>
</file>